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9072"/>
      </w:tblGrid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24711A" w:rsidP="0024711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5535" w:rsidRPr="0017708A">
              <w:rPr>
                <w:rFonts w:ascii="Times New Roman" w:hAnsi="Times New Roman"/>
                <w:sz w:val="28"/>
                <w:szCs w:val="28"/>
              </w:rPr>
              <w:t>едставля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D85535" w:rsidRPr="0017708A">
              <w:rPr>
                <w:rFonts w:ascii="Times New Roman" w:hAnsi="Times New Roman"/>
                <w:sz w:val="28"/>
                <w:szCs w:val="28"/>
              </w:rPr>
              <w:t xml:space="preserve"> проект  с отчетом о проделанной работе по профилактике наркомании и СПИДА в нашей школе. Эта работа проводится по плану воспитательной работы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="00D85535" w:rsidRPr="0017708A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D85535" w:rsidRPr="009A1F49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9A1F49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F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 ПРОЕКТА:</w:t>
            </w:r>
            <w:r w:rsidRPr="009A1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1F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показать работу школы по профилактике наркомании и СПИДа. </w:t>
            </w:r>
          </w:p>
          <w:p w:rsidR="00D85535" w:rsidRPr="009A1F49" w:rsidRDefault="0024711A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считаем</w:t>
            </w:r>
            <w:r w:rsidR="00D85535" w:rsidRPr="009A1F49">
              <w:rPr>
                <w:rFonts w:ascii="Times New Roman" w:hAnsi="Times New Roman"/>
                <w:bCs/>
                <w:sz w:val="28"/>
                <w:szCs w:val="28"/>
              </w:rPr>
              <w:t xml:space="preserve">, что эта работа важная и нужная, так как прямо со школьного возраста формируется у школьников навыки здорового образа жизни, ответственное отношение к своему здоровью и здоровью окружающих.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5797" w:rsidRDefault="00715797" w:rsidP="004817CC">
            <w:pPr>
              <w:pStyle w:val="a3"/>
              <w:spacing w:line="36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F49">
              <w:rPr>
                <w:rFonts w:ascii="Times New Roman" w:hAnsi="Times New Roman"/>
                <w:bCs/>
                <w:sz w:val="28"/>
                <w:szCs w:val="28"/>
              </w:rPr>
              <w:t xml:space="preserve">Поэтому </w:t>
            </w:r>
            <w:r w:rsidR="0024711A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  <w:r w:rsidRPr="009A1F49">
              <w:rPr>
                <w:rFonts w:ascii="Times New Roman" w:hAnsi="Times New Roman"/>
                <w:bCs/>
                <w:sz w:val="28"/>
                <w:szCs w:val="28"/>
              </w:rPr>
              <w:t xml:space="preserve"> поставил</w:t>
            </w:r>
            <w:r w:rsidR="0024711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A1F49">
              <w:rPr>
                <w:rFonts w:ascii="Times New Roman" w:hAnsi="Times New Roman"/>
                <w:bCs/>
                <w:sz w:val="28"/>
                <w:szCs w:val="28"/>
              </w:rPr>
              <w:t xml:space="preserve"> для данного проекта следующие </w:t>
            </w:r>
            <w:r w:rsidRPr="009A1F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D85535" w:rsidRPr="0017708A" w:rsidRDefault="00D85535" w:rsidP="004817C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8A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рассказать о взаимодействии школы с общественными организациями;</w:t>
            </w:r>
          </w:p>
          <w:p w:rsidR="00D85535" w:rsidRPr="0017708A" w:rsidRDefault="00D85535" w:rsidP="004817C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8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показать организацию досуга и свободного времени учащихся;</w:t>
            </w:r>
          </w:p>
          <w:p w:rsidR="00D85535" w:rsidRPr="0017708A" w:rsidRDefault="00D85535" w:rsidP="004817C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8A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представить как проходят спортивные мероприятия и праздники в нашей школе.</w:t>
            </w:r>
          </w:p>
          <w:p w:rsidR="00D85535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Итак, </w:t>
            </w:r>
            <w:r w:rsidR="00715797">
              <w:rPr>
                <w:rFonts w:ascii="Times New Roman" w:hAnsi="Times New Roman"/>
                <w:bCs/>
                <w:sz w:val="28"/>
                <w:szCs w:val="28"/>
              </w:rPr>
              <w:t xml:space="preserve">что проходит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школе?</w:t>
            </w:r>
            <w:r w:rsidR="00715797">
              <w:rPr>
                <w:rFonts w:ascii="Times New Roman" w:hAnsi="Times New Roman"/>
                <w:bCs/>
                <w:sz w:val="28"/>
                <w:szCs w:val="28"/>
              </w:rPr>
              <w:t xml:space="preserve"> Девизом этой  работы служит вот это стихотворение: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рождены, “чтоб сказку сделать былью”.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Нам, на Планете, всё для этого дано.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Должны творить, дерзать,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мы должны быть сильными,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падать вниз, не оседать на “дно”.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Есть в жизни много разного соблазна.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Наркотик – вот тот самый страшный грех.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должен прокричать, что это грязно,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так, чтобы твой крик дошёл до всех.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если кто-то, крик твой не услышит,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 не поможет никакой запрет.</w:t>
            </w:r>
          </w:p>
          <w:p w:rsid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Пусть закричит Вселенная как может:</w:t>
            </w:r>
          </w:p>
          <w:p w:rsidR="00715797" w:rsidRPr="00715797" w:rsidRDefault="00715797" w:rsidP="004817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“Война наркотикам, и на Земле им места нет!”.</w:t>
            </w:r>
          </w:p>
          <w:p w:rsidR="00D85535" w:rsidRPr="0017708A" w:rsidRDefault="00D85535" w:rsidP="002D0CF3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Наше село маленькое, удалено от районного центра, поэтому самый большой друг и помощник школы – это администрация сельского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поселения  и фельдшер </w:t>
            </w:r>
            <w:r w:rsidR="00715797">
              <w:rPr>
                <w:rFonts w:ascii="Times New Roman" w:hAnsi="Times New Roman"/>
                <w:bCs/>
                <w:sz w:val="28"/>
                <w:szCs w:val="28"/>
              </w:rPr>
              <w:t xml:space="preserve">фельдшерско-акушерского пункта,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которые оказывают помощь в выявлении семей, попавших в сложную социальную ситуацию. Администрация </w:t>
            </w:r>
            <w:r w:rsidR="002D0CF3">
              <w:rPr>
                <w:rFonts w:ascii="Times New Roman" w:hAnsi="Times New Roman"/>
                <w:bCs/>
                <w:sz w:val="28"/>
                <w:szCs w:val="28"/>
              </w:rPr>
              <w:t>села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постоянно оказывает помощь в проведении  общешкольных мероприятий, а фельдшер Любовь Васильевна частый гость  с беседами на классных часах.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организации внеурочной деятельности в школе ра</w:t>
            </w:r>
            <w:r w:rsidR="00715797">
              <w:rPr>
                <w:rFonts w:ascii="Times New Roman" w:hAnsi="Times New Roman"/>
                <w:sz w:val="28"/>
                <w:szCs w:val="28"/>
              </w:rPr>
              <w:t>ботают объединения по интересам. П</w:t>
            </w:r>
            <w:r>
              <w:rPr>
                <w:rFonts w:ascii="Times New Roman" w:hAnsi="Times New Roman"/>
                <w:sz w:val="28"/>
                <w:szCs w:val="28"/>
              </w:rPr>
              <w:t>рактически все учащиеся школы посещают кружки и секции:  «Сделай сам», «Споемте, друзья», «От болезни – к спорту, от спорта – к здоровью», «Играем вместе», «Веселые нотки», кукольный театр «Петрушка».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5797" w:rsidRDefault="00715797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знаем, что  спорт – это здоровье, и  на секции «От болезни к спорту, от спорта – к здоровью» ведется пропаганда здорового образа жизни. Ученики нашей школы любят спортивные игры.</w:t>
            </w:r>
          </w:p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Например</w:t>
            </w:r>
            <w:r w:rsidR="008C60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феврале прошли соревнования по волейболу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70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апреле - соревнования по баскетболу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</w:rPr>
              <w:t xml:space="preserve">Традиционными для школы </w:t>
            </w:r>
            <w:r>
              <w:rPr>
                <w:rFonts w:ascii="Times New Roman" w:hAnsi="Times New Roman"/>
                <w:sz w:val="28"/>
                <w:szCs w:val="28"/>
              </w:rPr>
              <w:t>стали Дни здоровья, которые проводятся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в школе каждую четверть.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Интересно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проходил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а игра «Зарница», где ученики показали свою сноровку, силу и выносливость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пришли к вывод</w:t>
            </w:r>
            <w:r w:rsidR="008C604F">
              <w:rPr>
                <w:rFonts w:ascii="Times New Roman" w:hAnsi="Times New Roman"/>
                <w:sz w:val="28"/>
                <w:szCs w:val="28"/>
                <w:lang w:eastAsia="ru-RU"/>
              </w:rPr>
              <w:t>у, что есть развлечения полезные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здоровья.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В</w:t>
            </w:r>
            <w:r w:rsidRPr="0017708A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течение всего года проводится  утренняя зарядка.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5797" w:rsidRDefault="00715797" w:rsidP="004817CC">
            <w:pPr>
              <w:pStyle w:val="a3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Кроме занятий спортом в школе проходят различные акции. </w:t>
            </w:r>
            <w:r w:rsidR="00D85535" w:rsidRPr="0017708A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В акции </w:t>
            </w:r>
          </w:p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« Наркотики. Закон. Ответственность», проходившей в марте 2012 года приняли участие все классы. В ходе проведения акции учащиеся 9, 11 класса выпустили буклеты «Несовершеннолетние и УК РФ», каждый класс подготовил инсценировку, пропагандирующую законопослушное поведение. 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</w:rPr>
              <w:t>В рамках акции «Очистим нашу планету» силами учащихся в мае и сентябре был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приведен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в порядок школьный двор и закрепленные за группами территории.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7CC" w:rsidTr="004817CC">
        <w:trPr>
          <w:trHeight w:val="6496"/>
        </w:trPr>
        <w:tc>
          <w:tcPr>
            <w:tcW w:w="1668" w:type="dxa"/>
          </w:tcPr>
          <w:p w:rsidR="004817CC" w:rsidRPr="0017708A" w:rsidRDefault="004817CC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школе проходят научно-практические конференции, на которых учащиеся представляют свои работы.</w:t>
            </w:r>
            <w:r w:rsidRPr="001770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Исследовательская работа учащихся 6 класса «Математическое представление о курении»,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цель - 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>привлечь внимание к проблемам табакокурения, показать необходимость борьбы с этой зависимостью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нашей школы действует правило «Сам не курю и другим не даю». </w:t>
            </w:r>
          </w:p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 химии и биологии: исследовательская работа </w:t>
            </w:r>
            <w:r w:rsidRPr="00046ABB">
              <w:rPr>
                <w:rFonts w:ascii="Times New Roman" w:hAnsi="Times New Roman"/>
                <w:sz w:val="28"/>
                <w:szCs w:val="28"/>
              </w:rPr>
              <w:t xml:space="preserve">«Влияние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>психоактивных веществ</w:t>
            </w:r>
            <w:r w:rsidRPr="00046ABB">
              <w:rPr>
                <w:rFonts w:ascii="Times New Roman" w:hAnsi="Times New Roman"/>
                <w:sz w:val="28"/>
                <w:szCs w:val="28"/>
              </w:rPr>
              <w:t xml:space="preserve"> на организм человека»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6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 данной работы - </w:t>
            </w:r>
            <w:r w:rsidRPr="00046ABB">
              <w:rPr>
                <w:rFonts w:ascii="Times New Roman" w:hAnsi="Times New Roman"/>
                <w:sz w:val="28"/>
                <w:szCs w:val="28"/>
              </w:rPr>
              <w:t>показать последствия вредных привычек для подростка и подвести учащихся к осознанию преимущества здорового образа жизни.</w:t>
            </w:r>
          </w:p>
          <w:p w:rsidR="004817CC" w:rsidRPr="00B05894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Итогом исследовательских работ явилась общешкольная конференция</w:t>
            </w:r>
            <w:r w:rsidRPr="00046ABB">
              <w:rPr>
                <w:rFonts w:ascii="Times New Roman" w:hAnsi="Times New Roman"/>
                <w:sz w:val="28"/>
                <w:szCs w:val="28"/>
              </w:rPr>
              <w:t xml:space="preserve"> «На чьей ты стороне?»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6A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Учителя-предметники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также проводят работу с ребятами по развитию интереса учащихся к здоровому образу жизни. </w:t>
            </w:r>
          </w:p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уроке математики учащиеся по теме «Графики и диаграммы» исследовали реальную ситуацию в селе и школе с курением. </w:t>
            </w:r>
          </w:p>
          <w:p w:rsidR="004817CC" w:rsidRPr="00B05894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уроках литературы учащиеся писали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эссе</w:t>
            </w:r>
            <w:r w:rsidRPr="001770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тему «Жизнь стоит того, чтобы жить»,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«Здоровым быть модно».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7CC" w:rsidTr="004817CC">
        <w:trPr>
          <w:trHeight w:val="847"/>
        </w:trPr>
        <w:tc>
          <w:tcPr>
            <w:tcW w:w="1668" w:type="dxa"/>
          </w:tcPr>
          <w:p w:rsidR="004817CC" w:rsidRPr="0017708A" w:rsidRDefault="004817CC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817CC" w:rsidRDefault="004817CC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</w:rPr>
              <w:t xml:space="preserve">На уроках ОБЖ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прошли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 практические занятия «Первая помощь при отравлении»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817CC" w:rsidRPr="004817CC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всех классах проводятся классные часы на различные темы по пропаганде и профилактике наркомании, СПИДа, вредных привычек. Был п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>роведен  открытый классный час «Жизнь прекрасна, когда у нее есть будущее», в память о жертвах СПИДа.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</w:t>
            </w:r>
            <w:r w:rsidR="008C6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учащиеся школы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участвовали в ноябре в конкурсе  рисунков, плакатов на тему: «Мы за здоровый образ жизни». Была оформлена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работ</w:t>
            </w:r>
            <w:r w:rsidR="008C60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85535" w:rsidTr="0017708A">
        <w:tc>
          <w:tcPr>
            <w:tcW w:w="1668" w:type="dxa"/>
          </w:tcPr>
          <w:p w:rsidR="00D85535" w:rsidRPr="0017708A" w:rsidRDefault="00D85535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85535" w:rsidRPr="0017708A" w:rsidRDefault="00D85535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08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коридорах</w:t>
            </w:r>
            <w:r w:rsidR="008C604F">
              <w:rPr>
                <w:rFonts w:ascii="Times New Roman" w:hAnsi="Times New Roman"/>
                <w:sz w:val="28"/>
                <w:szCs w:val="28"/>
              </w:rPr>
              <w:t xml:space="preserve"> школы имеются</w:t>
            </w:r>
            <w:r w:rsidRPr="0017708A">
              <w:rPr>
                <w:rFonts w:ascii="Times New Roman" w:hAnsi="Times New Roman"/>
                <w:sz w:val="28"/>
                <w:szCs w:val="28"/>
              </w:rPr>
              <w:t xml:space="preserve"> стенды: «Учитесь помогать себе», «Твой выбор: как сложится твоя жизнь»</w:t>
            </w:r>
            <w:r w:rsidR="008C604F">
              <w:rPr>
                <w:rFonts w:ascii="Times New Roman" w:hAnsi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/>
                <w:sz w:val="28"/>
                <w:szCs w:val="28"/>
              </w:rPr>
              <w:t>а этих стендах помещен материал для учащихся о том</w:t>
            </w:r>
            <w:r w:rsidR="008C60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можно выйти из сложной жизненной ситуации,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куда </w:t>
            </w:r>
            <w:r w:rsidR="008C604F">
              <w:rPr>
                <w:rFonts w:ascii="Times New Roman" w:hAnsi="Times New Roman"/>
                <w:sz w:val="28"/>
                <w:szCs w:val="28"/>
              </w:rPr>
              <w:t xml:space="preserve"> можно и </w:t>
            </w:r>
            <w:r>
              <w:rPr>
                <w:rFonts w:ascii="Times New Roman" w:hAnsi="Times New Roman"/>
                <w:sz w:val="28"/>
                <w:szCs w:val="28"/>
              </w:rPr>
              <w:t>нужно обратиться, телефоны доверия и другое.</w:t>
            </w:r>
          </w:p>
        </w:tc>
      </w:tr>
      <w:tr w:rsidR="00927F00" w:rsidTr="004817CC">
        <w:trPr>
          <w:trHeight w:val="2368"/>
        </w:trPr>
        <w:tc>
          <w:tcPr>
            <w:tcW w:w="1668" w:type="dxa"/>
          </w:tcPr>
          <w:p w:rsidR="00927F00" w:rsidRPr="0017708A" w:rsidRDefault="00927F00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27F00" w:rsidRPr="0017708A" w:rsidRDefault="00927F00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может остаться в стороне от этой «больной» темы и школьная библиотека. Библиотекарь 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 информационно-методическую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азу для профилактической работы,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ывает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книжные выставки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«Скажи наркотикам – НЕТ!», «Детям о праве»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другие.</w:t>
            </w:r>
          </w:p>
          <w:p w:rsidR="00927F00" w:rsidRPr="0017708A" w:rsidRDefault="00927F00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этой  работы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в школе нет учащихся, которые попробовали или употребляют наркотики.</w:t>
            </w:r>
          </w:p>
        </w:tc>
      </w:tr>
      <w:tr w:rsidR="002D290F" w:rsidTr="0017708A">
        <w:tc>
          <w:tcPr>
            <w:tcW w:w="1668" w:type="dxa"/>
          </w:tcPr>
          <w:p w:rsidR="002D290F" w:rsidRPr="0017708A" w:rsidRDefault="002D290F" w:rsidP="0017708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290F" w:rsidRPr="0017708A" w:rsidRDefault="002D290F" w:rsidP="004817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08A">
              <w:rPr>
                <w:rFonts w:ascii="Times New Roman" w:hAnsi="Times New Roman"/>
                <w:sz w:val="28"/>
                <w:szCs w:val="28"/>
                <w:lang w:eastAsia="ru-RU"/>
              </w:rPr>
              <w:t>Спасибо за внимание.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свидания.</w:t>
            </w:r>
          </w:p>
        </w:tc>
      </w:tr>
    </w:tbl>
    <w:p w:rsidR="00D85535" w:rsidRPr="00B936D5" w:rsidRDefault="00D85535" w:rsidP="00B936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85535" w:rsidRPr="00B936D5" w:rsidRDefault="00D85535" w:rsidP="00B936D5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D85535" w:rsidRPr="00B936D5" w:rsidSect="00B936D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Default="00D85535" w:rsidP="00DA3E99">
      <w:pPr>
        <w:spacing w:line="480" w:lineRule="auto"/>
        <w:jc w:val="center"/>
        <w:rPr>
          <w:b/>
          <w:sz w:val="28"/>
          <w:szCs w:val="28"/>
        </w:rPr>
      </w:pPr>
    </w:p>
    <w:p w:rsidR="00D85535" w:rsidRPr="00B936D5" w:rsidRDefault="00D85535" w:rsidP="00B936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D85535" w:rsidRPr="00B936D5" w:rsidSect="00B936D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634"/>
    <w:multiLevelType w:val="hybridMultilevel"/>
    <w:tmpl w:val="5E881E32"/>
    <w:lvl w:ilvl="0" w:tplc="D8A6F592">
      <w:start w:val="1"/>
      <w:numFmt w:val="decimal"/>
      <w:lvlText w:val="%1. слайд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47AB8"/>
    <w:multiLevelType w:val="hybridMultilevel"/>
    <w:tmpl w:val="8FD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936D5"/>
    <w:rsid w:val="00046ABB"/>
    <w:rsid w:val="00127058"/>
    <w:rsid w:val="0017708A"/>
    <w:rsid w:val="0024711A"/>
    <w:rsid w:val="00297D33"/>
    <w:rsid w:val="002D0CF3"/>
    <w:rsid w:val="002D290F"/>
    <w:rsid w:val="003346A9"/>
    <w:rsid w:val="003C072A"/>
    <w:rsid w:val="00472B25"/>
    <w:rsid w:val="004817CC"/>
    <w:rsid w:val="004D6FCD"/>
    <w:rsid w:val="0051160D"/>
    <w:rsid w:val="005125EB"/>
    <w:rsid w:val="00526F67"/>
    <w:rsid w:val="00715797"/>
    <w:rsid w:val="00780EEB"/>
    <w:rsid w:val="00795AA8"/>
    <w:rsid w:val="007E5C11"/>
    <w:rsid w:val="008234EF"/>
    <w:rsid w:val="00856B2F"/>
    <w:rsid w:val="00875436"/>
    <w:rsid w:val="008C604F"/>
    <w:rsid w:val="00917D25"/>
    <w:rsid w:val="00927F00"/>
    <w:rsid w:val="009A1F49"/>
    <w:rsid w:val="009D50D9"/>
    <w:rsid w:val="00A01E2B"/>
    <w:rsid w:val="00A82A83"/>
    <w:rsid w:val="00B05894"/>
    <w:rsid w:val="00B936D5"/>
    <w:rsid w:val="00D0427F"/>
    <w:rsid w:val="00D371ED"/>
    <w:rsid w:val="00D85535"/>
    <w:rsid w:val="00DA3E99"/>
    <w:rsid w:val="00E40C1C"/>
    <w:rsid w:val="00E433B5"/>
    <w:rsid w:val="00E65A78"/>
    <w:rsid w:val="00E866AF"/>
    <w:rsid w:val="00E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6D5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936D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936D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36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9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пирпр</cp:lastModifiedBy>
  <cp:revision>2</cp:revision>
  <cp:lastPrinted>2012-11-29T04:58:00Z</cp:lastPrinted>
  <dcterms:created xsi:type="dcterms:W3CDTF">2015-02-16T18:25:00Z</dcterms:created>
  <dcterms:modified xsi:type="dcterms:W3CDTF">2015-02-16T18:25:00Z</dcterms:modified>
</cp:coreProperties>
</file>