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B0" w:rsidRPr="005B35B0" w:rsidRDefault="005B35B0" w:rsidP="005B3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D25D8" w:rsidRPr="005B35B0" w:rsidRDefault="00DF2044" w:rsidP="005B3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35B0" w:rsidRPr="005B35B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едения  акции - месячника</w:t>
      </w:r>
      <w:r w:rsidR="005B35B0" w:rsidRPr="005B35B0">
        <w:rPr>
          <w:rFonts w:ascii="Times New Roman" w:hAnsi="Times New Roman" w:cs="Times New Roman"/>
          <w:sz w:val="28"/>
          <w:szCs w:val="28"/>
        </w:rPr>
        <w:t xml:space="preserve"> «Здоровый школьник»</w:t>
      </w:r>
    </w:p>
    <w:p w:rsidR="005B35B0" w:rsidRDefault="005B35B0" w:rsidP="005B3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5B0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5B35B0">
        <w:rPr>
          <w:rFonts w:ascii="Times New Roman" w:hAnsi="Times New Roman" w:cs="Times New Roman"/>
          <w:sz w:val="28"/>
          <w:szCs w:val="28"/>
        </w:rPr>
        <w:t>Хлебенская</w:t>
      </w:r>
      <w:proofErr w:type="spellEnd"/>
      <w:r w:rsidRPr="005B35B0">
        <w:rPr>
          <w:rFonts w:ascii="Times New Roman" w:hAnsi="Times New Roman" w:cs="Times New Roman"/>
          <w:sz w:val="28"/>
          <w:szCs w:val="28"/>
        </w:rPr>
        <w:t xml:space="preserve"> ООШ»  </w:t>
      </w:r>
    </w:p>
    <w:tbl>
      <w:tblPr>
        <w:tblpPr w:leftFromText="180" w:rightFromText="180" w:vertAnchor="page" w:horzAnchor="margin" w:tblpY="3567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576"/>
        <w:gridCol w:w="1342"/>
        <w:gridCol w:w="2424"/>
      </w:tblGrid>
      <w:tr w:rsidR="00DF2044" w:rsidRPr="00BA356F" w:rsidTr="00DF2044">
        <w:trPr>
          <w:trHeight w:val="1004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4" w:type="dxa"/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2044" w:rsidRPr="00BA356F" w:rsidTr="00DF2044">
        <w:trPr>
          <w:trHeight w:val="668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пионерболу и волейболу «Давай с нами»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24" w:type="dxa"/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F2044" w:rsidRPr="00BA356F" w:rsidTr="00DF2044">
        <w:trPr>
          <w:trHeight w:val="825"/>
        </w:trPr>
        <w:tc>
          <w:tcPr>
            <w:tcW w:w="519" w:type="dxa"/>
            <w:tcBorders>
              <w:bottom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F2044" w:rsidRPr="00BA356F" w:rsidRDefault="00DF2044" w:rsidP="00DF2044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Классный час «Полезные советы школьникам о здоровом образе жизни»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DF2044" w:rsidRPr="00BA356F" w:rsidRDefault="00DF2044" w:rsidP="00DF204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F2044" w:rsidRPr="00BA356F" w:rsidTr="00DF2044">
        <w:trPr>
          <w:trHeight w:val="454"/>
        </w:trPr>
        <w:tc>
          <w:tcPr>
            <w:tcW w:w="519" w:type="dxa"/>
            <w:tcBorders>
              <w:top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«Профилактика гриппа и простуды»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F2044" w:rsidRPr="00BA356F" w:rsidTr="00DF2044">
        <w:trPr>
          <w:trHeight w:val="632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Игра – викторина «Спорт, молодость, здоровье»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24" w:type="dxa"/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F2044" w:rsidRPr="00BA356F" w:rsidTr="00DF2044">
        <w:trPr>
          <w:trHeight w:val="310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Обновление Уголка здоровья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24" w:type="dxa"/>
          </w:tcPr>
          <w:p w:rsidR="00DF2044" w:rsidRPr="00BA356F" w:rsidRDefault="00E255FE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DF2044" w:rsidRPr="00BA356F" w:rsidTr="00DF2044">
        <w:trPr>
          <w:trHeight w:val="316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E7F0D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турнире</w:t>
            </w:r>
            <w:r w:rsidR="00B52BB1"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Мы выбираем жизнь!»,  </w:t>
            </w:r>
            <w:proofErr w:type="gram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приуроченного</w:t>
            </w:r>
            <w:proofErr w:type="gram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 к Всемирному дню борьбы со </w:t>
            </w: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DE7F0D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24" w:type="dxa"/>
          </w:tcPr>
          <w:p w:rsidR="00DF2044" w:rsidRPr="00BA356F" w:rsidRDefault="00DE7F0D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F2044" w:rsidRPr="00BA356F" w:rsidTr="00DF2044">
        <w:trPr>
          <w:trHeight w:val="333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24" w:type="dxa"/>
          </w:tcPr>
          <w:p w:rsidR="00DF2044" w:rsidRPr="00BA356F" w:rsidRDefault="00DE7F0D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F2044" w:rsidRPr="00BA356F" w:rsidTr="00DF2044">
        <w:trPr>
          <w:trHeight w:val="614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Беседа с медицинским работником о здоровом образе жизни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96207B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044" w:rsidRPr="00BA356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24" w:type="dxa"/>
          </w:tcPr>
          <w:p w:rsidR="00DF2044" w:rsidRPr="00BA356F" w:rsidRDefault="00BA356F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F2044" w:rsidRPr="00BA356F" w:rsidTr="00DF2044">
        <w:trPr>
          <w:trHeight w:val="614"/>
        </w:trPr>
        <w:tc>
          <w:tcPr>
            <w:tcW w:w="519" w:type="dxa"/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F2044" w:rsidRPr="00BA356F" w:rsidRDefault="00DF2044" w:rsidP="00DF2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Конкурс рисунков  о здоровом образе жизни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F2044" w:rsidRPr="00BA356F" w:rsidRDefault="0096207B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044" w:rsidRPr="00BA356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424" w:type="dxa"/>
          </w:tcPr>
          <w:p w:rsidR="00DF2044" w:rsidRPr="00BA356F" w:rsidRDefault="00DE7F0D" w:rsidP="00DF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 w:rsidRPr="00BA356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5B35B0" w:rsidRPr="00DF2044" w:rsidRDefault="00DF2044" w:rsidP="00DF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44">
        <w:rPr>
          <w:rFonts w:ascii="Times New Roman" w:hAnsi="Times New Roman" w:cs="Times New Roman"/>
          <w:b/>
          <w:sz w:val="28"/>
          <w:szCs w:val="28"/>
        </w:rPr>
        <w:t>с 10.11 по 10.12 2015 года</w:t>
      </w:r>
    </w:p>
    <w:sectPr w:rsidR="005B35B0" w:rsidRPr="00DF2044" w:rsidSect="00DD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35B0"/>
    <w:rsid w:val="00044E31"/>
    <w:rsid w:val="00286EF3"/>
    <w:rsid w:val="004D0251"/>
    <w:rsid w:val="0054571F"/>
    <w:rsid w:val="005B35B0"/>
    <w:rsid w:val="007D7F23"/>
    <w:rsid w:val="007E137B"/>
    <w:rsid w:val="00927C91"/>
    <w:rsid w:val="0096207B"/>
    <w:rsid w:val="00B52BB1"/>
    <w:rsid w:val="00BA356F"/>
    <w:rsid w:val="00DD25D8"/>
    <w:rsid w:val="00DE09D1"/>
    <w:rsid w:val="00DE7F0D"/>
    <w:rsid w:val="00DF2044"/>
    <w:rsid w:val="00E255FE"/>
    <w:rsid w:val="00EF0C10"/>
    <w:rsid w:val="00F4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пирпр</dc:creator>
  <cp:keywords/>
  <dc:description/>
  <cp:lastModifiedBy>учитель</cp:lastModifiedBy>
  <cp:revision>7</cp:revision>
  <dcterms:created xsi:type="dcterms:W3CDTF">2015-11-22T19:00:00Z</dcterms:created>
  <dcterms:modified xsi:type="dcterms:W3CDTF">2015-12-02T07:53:00Z</dcterms:modified>
</cp:coreProperties>
</file>