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835"/>
        <w:gridCol w:w="1843"/>
        <w:gridCol w:w="2552"/>
      </w:tblGrid>
      <w:tr w:rsidR="00DD45EF" w:rsidRPr="0045244C" w:rsidTr="00C54809">
        <w:tc>
          <w:tcPr>
            <w:tcW w:w="10349" w:type="dxa"/>
            <w:gridSpan w:val="5"/>
          </w:tcPr>
          <w:p w:rsidR="00DD45EF" w:rsidRDefault="00DD45EF" w:rsidP="00C54809">
            <w:pPr>
              <w:ind w:right="-571"/>
              <w:jc w:val="center"/>
              <w:rPr>
                <w:b/>
                <w:sz w:val="28"/>
                <w:szCs w:val="28"/>
              </w:rPr>
            </w:pPr>
          </w:p>
          <w:p w:rsidR="00DD45EF" w:rsidRPr="0045244C" w:rsidRDefault="00DD45EF" w:rsidP="00C54809">
            <w:pPr>
              <w:ind w:right="-5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45244C">
              <w:rPr>
                <w:b/>
                <w:sz w:val="28"/>
                <w:szCs w:val="28"/>
              </w:rPr>
              <w:t>адровое обеспечение</w:t>
            </w:r>
          </w:p>
        </w:tc>
      </w:tr>
      <w:tr w:rsidR="00DD45EF" w:rsidRPr="0045244C" w:rsidTr="00C54809">
        <w:tc>
          <w:tcPr>
            <w:tcW w:w="567" w:type="dxa"/>
          </w:tcPr>
          <w:p w:rsidR="00DD45EF" w:rsidRPr="0045244C" w:rsidRDefault="00DD45EF" w:rsidP="00C54809">
            <w:pPr>
              <w:ind w:right="-57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Куратор</w:t>
            </w:r>
            <w:r w:rsidRPr="0045244C">
              <w:rPr>
                <w:b/>
                <w:sz w:val="28"/>
                <w:szCs w:val="28"/>
              </w:rPr>
              <w:t xml:space="preserve"> </w:t>
            </w:r>
          </w:p>
          <w:p w:rsidR="00DD45EF" w:rsidRPr="0045244C" w:rsidRDefault="00DD45EF" w:rsidP="00C54809">
            <w:pPr>
              <w:ind w:right="-571"/>
              <w:jc w:val="center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35" w:type="dxa"/>
          </w:tcPr>
          <w:p w:rsidR="00DD45EF" w:rsidRPr="0045244C" w:rsidRDefault="00DD45EF" w:rsidP="00C54809">
            <w:pPr>
              <w:ind w:right="-571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>Основная должность</w:t>
            </w:r>
          </w:p>
        </w:tc>
        <w:tc>
          <w:tcPr>
            <w:tcW w:w="1843" w:type="dxa"/>
          </w:tcPr>
          <w:p w:rsidR="00DD45EF" w:rsidRDefault="00DD45EF" w:rsidP="00C54809">
            <w:pPr>
              <w:ind w:right="-571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 xml:space="preserve">Обучение </w:t>
            </w:r>
          </w:p>
          <w:p w:rsidR="00DD45EF" w:rsidRDefault="00DD45EF" w:rsidP="00C54809">
            <w:pPr>
              <w:ind w:right="-5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восстановит.</w:t>
            </w:r>
          </w:p>
          <w:p w:rsidR="00DD45EF" w:rsidRPr="0045244C" w:rsidRDefault="00DD45EF" w:rsidP="00C54809">
            <w:pPr>
              <w:ind w:right="-5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технологиям</w:t>
            </w: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180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>Количество реализованных программ</w:t>
            </w:r>
          </w:p>
        </w:tc>
      </w:tr>
      <w:tr w:rsidR="00DD45EF" w:rsidRPr="0045244C" w:rsidTr="00C54809">
        <w:tc>
          <w:tcPr>
            <w:tcW w:w="567" w:type="dxa"/>
          </w:tcPr>
          <w:p w:rsidR="00DD45EF" w:rsidRPr="0045244C" w:rsidRDefault="00DD45EF" w:rsidP="00C5480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Смольянова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DD45EF" w:rsidRPr="0045244C" w:rsidRDefault="00DD45EF" w:rsidP="00C54809">
            <w:pPr>
              <w:ind w:righ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843" w:type="dxa"/>
          </w:tcPr>
          <w:p w:rsidR="00DD45EF" w:rsidRPr="0045244C" w:rsidRDefault="00DD45EF" w:rsidP="00C54809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</w:tr>
      <w:tr w:rsidR="00DD45EF" w:rsidRPr="0045244C" w:rsidTr="00C54809">
        <w:tc>
          <w:tcPr>
            <w:tcW w:w="567" w:type="dxa"/>
          </w:tcPr>
          <w:p w:rsidR="00DD45EF" w:rsidRPr="0045244C" w:rsidRDefault="00DD45EF" w:rsidP="00C5480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Медиаторы</w:t>
            </w:r>
          </w:p>
        </w:tc>
        <w:tc>
          <w:tcPr>
            <w:tcW w:w="2835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</w:tr>
      <w:tr w:rsidR="00DD45EF" w:rsidRPr="0045244C" w:rsidTr="00C54809">
        <w:tc>
          <w:tcPr>
            <w:tcW w:w="567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1843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</w:tr>
      <w:tr w:rsidR="00DD45EF" w:rsidRPr="0045244C" w:rsidTr="00C54809">
        <w:tc>
          <w:tcPr>
            <w:tcW w:w="567" w:type="dxa"/>
          </w:tcPr>
          <w:p w:rsidR="00DD45EF" w:rsidRDefault="00DD45EF" w:rsidP="00C54809">
            <w:pPr>
              <w:ind w:right="-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D45EF" w:rsidRDefault="00DD45EF" w:rsidP="00C54809">
            <w:pPr>
              <w:ind w:right="-5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Студеникина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835" w:type="dxa"/>
          </w:tcPr>
          <w:p w:rsidR="00DD45EF" w:rsidRDefault="00DD45EF" w:rsidP="00C54809">
            <w:pPr>
              <w:ind w:right="-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843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</w:tr>
      <w:tr w:rsidR="00DD45EF" w:rsidRPr="0045244C" w:rsidTr="00C54809">
        <w:tc>
          <w:tcPr>
            <w:tcW w:w="567" w:type="dxa"/>
          </w:tcPr>
          <w:p w:rsidR="00DD45EF" w:rsidRDefault="00DD45EF" w:rsidP="00C54809">
            <w:pPr>
              <w:ind w:right="-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D45EF" w:rsidRDefault="00DD45EF" w:rsidP="00C54809">
            <w:pPr>
              <w:ind w:right="-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Г.В.</w:t>
            </w:r>
          </w:p>
        </w:tc>
        <w:tc>
          <w:tcPr>
            <w:tcW w:w="2835" w:type="dxa"/>
          </w:tcPr>
          <w:p w:rsidR="00DD45EF" w:rsidRDefault="00DD45EF" w:rsidP="00C54809">
            <w:pPr>
              <w:ind w:right="-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от родителей</w:t>
            </w:r>
          </w:p>
        </w:tc>
        <w:tc>
          <w:tcPr>
            <w:tcW w:w="1843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</w:tr>
      <w:tr w:rsidR="00DD45EF" w:rsidRPr="0045244C" w:rsidTr="00C54809">
        <w:tc>
          <w:tcPr>
            <w:tcW w:w="567" w:type="dxa"/>
          </w:tcPr>
          <w:p w:rsidR="00DD45EF" w:rsidRPr="0045244C" w:rsidRDefault="00DD45EF" w:rsidP="00C54809">
            <w:pPr>
              <w:ind w:right="-57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 xml:space="preserve">Учащиеся – члены </w:t>
            </w:r>
            <w:r>
              <w:rPr>
                <w:b/>
                <w:sz w:val="28"/>
                <w:szCs w:val="28"/>
              </w:rPr>
              <w:t>службы</w:t>
            </w:r>
            <w:r w:rsidRPr="004524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школьной</w:t>
            </w:r>
            <w:r w:rsidRPr="0045244C">
              <w:rPr>
                <w:b/>
                <w:sz w:val="28"/>
                <w:szCs w:val="28"/>
              </w:rPr>
              <w:t xml:space="preserve"> медиации</w:t>
            </w:r>
          </w:p>
        </w:tc>
        <w:tc>
          <w:tcPr>
            <w:tcW w:w="2835" w:type="dxa"/>
          </w:tcPr>
          <w:p w:rsidR="00DD45EF" w:rsidRDefault="00DD45EF" w:rsidP="00C54809">
            <w:pPr>
              <w:ind w:right="-571"/>
              <w:jc w:val="center"/>
              <w:rPr>
                <w:b/>
                <w:sz w:val="28"/>
                <w:szCs w:val="28"/>
              </w:rPr>
            </w:pPr>
            <w:proofErr w:type="gramStart"/>
            <w:r w:rsidRPr="0045244C">
              <w:rPr>
                <w:b/>
                <w:sz w:val="28"/>
                <w:szCs w:val="28"/>
              </w:rPr>
              <w:t>(ученик, класс,</w:t>
            </w:r>
            <w:proofErr w:type="gramEnd"/>
          </w:p>
          <w:p w:rsidR="00DD45EF" w:rsidRPr="0045244C" w:rsidRDefault="00DD45EF" w:rsidP="00C54809">
            <w:pPr>
              <w:ind w:right="-571"/>
              <w:jc w:val="center"/>
              <w:rPr>
                <w:b/>
                <w:sz w:val="28"/>
                <w:szCs w:val="28"/>
              </w:rPr>
            </w:pPr>
            <w:r w:rsidRPr="0045244C">
              <w:rPr>
                <w:b/>
                <w:sz w:val="28"/>
                <w:szCs w:val="28"/>
              </w:rPr>
              <w:t>возраст)</w:t>
            </w:r>
          </w:p>
        </w:tc>
        <w:tc>
          <w:tcPr>
            <w:tcW w:w="1843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</w:tr>
      <w:tr w:rsidR="00DD45EF" w:rsidRPr="0045244C" w:rsidTr="00C54809">
        <w:tc>
          <w:tcPr>
            <w:tcW w:w="567" w:type="dxa"/>
          </w:tcPr>
          <w:p w:rsidR="00DD45EF" w:rsidRPr="0045244C" w:rsidRDefault="00DD45EF" w:rsidP="00C54809">
            <w:pPr>
              <w:tabs>
                <w:tab w:val="center" w:pos="72"/>
              </w:tabs>
              <w:ind w:right="-571"/>
              <w:rPr>
                <w:sz w:val="28"/>
                <w:szCs w:val="28"/>
              </w:rPr>
            </w:pPr>
            <w:r w:rsidRPr="0045244C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Салмина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835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</w:tr>
      <w:tr w:rsidR="00DD45EF" w:rsidRPr="0045244C" w:rsidTr="00C54809">
        <w:tc>
          <w:tcPr>
            <w:tcW w:w="567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  <w:r w:rsidRPr="0045244C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Палко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835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D45EF" w:rsidRPr="0045244C" w:rsidRDefault="00DD45EF" w:rsidP="00C54809">
            <w:pPr>
              <w:ind w:right="-571"/>
              <w:rPr>
                <w:sz w:val="28"/>
                <w:szCs w:val="28"/>
              </w:rPr>
            </w:pPr>
          </w:p>
        </w:tc>
      </w:tr>
    </w:tbl>
    <w:p w:rsidR="00DD45EF" w:rsidRDefault="00DD45EF" w:rsidP="00DD45EF">
      <w:pPr>
        <w:ind w:left="-1080" w:right="-571"/>
        <w:jc w:val="center"/>
        <w:rPr>
          <w:sz w:val="28"/>
          <w:szCs w:val="28"/>
        </w:rPr>
      </w:pPr>
    </w:p>
    <w:p w:rsidR="00DD45EF" w:rsidRDefault="00DD45EF" w:rsidP="00DD45EF">
      <w:pPr>
        <w:ind w:left="-1080" w:right="-571"/>
        <w:jc w:val="center"/>
        <w:rPr>
          <w:sz w:val="28"/>
          <w:szCs w:val="28"/>
        </w:rPr>
      </w:pPr>
    </w:p>
    <w:p w:rsidR="00DD45EF" w:rsidRDefault="00DD45EF" w:rsidP="00DD45EF"/>
    <w:p w:rsidR="008C1044" w:rsidRDefault="008C1044"/>
    <w:sectPr w:rsidR="008C1044" w:rsidSect="005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45EF"/>
    <w:rsid w:val="001A6778"/>
    <w:rsid w:val="008C1044"/>
    <w:rsid w:val="00DD45EF"/>
    <w:rsid w:val="00FB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пирпр</dc:creator>
  <cp:keywords/>
  <dc:description/>
  <cp:lastModifiedBy>пирпр</cp:lastModifiedBy>
  <cp:revision>2</cp:revision>
  <dcterms:created xsi:type="dcterms:W3CDTF">2017-05-31T09:21:00Z</dcterms:created>
  <dcterms:modified xsi:type="dcterms:W3CDTF">2017-05-31T09:21:00Z</dcterms:modified>
</cp:coreProperties>
</file>